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62" w:rsidRPr="003F0F2B" w:rsidRDefault="00B64E62" w:rsidP="00B64E62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РЕЗУЛЬТАТЫ </w:t>
      </w:r>
    </w:p>
    <w:p w:rsidR="00B64E62" w:rsidRPr="003F0F2B" w:rsidRDefault="00B64E62" w:rsidP="00B64E62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>
        <w:rPr>
          <w:rFonts w:ascii="Arial Black" w:hAnsi="Arial Black"/>
          <w:b/>
          <w:color w:val="7030A0"/>
          <w:sz w:val="72"/>
          <w:szCs w:val="72"/>
        </w:rPr>
        <w:t>н</w:t>
      </w: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аучно-практической конференции </w:t>
      </w:r>
    </w:p>
    <w:p w:rsidR="00B64E62" w:rsidRPr="00B64E62" w:rsidRDefault="00B64E62" w:rsidP="00B64E62">
      <w:pPr>
        <w:spacing w:after="0" w:line="240" w:lineRule="auto"/>
        <w:jc w:val="center"/>
        <w:rPr>
          <w:rFonts w:ascii="Arial Black" w:hAnsi="Arial Black"/>
          <w:b/>
          <w:color w:val="C00000"/>
          <w:sz w:val="100"/>
          <w:szCs w:val="100"/>
        </w:rPr>
      </w:pPr>
      <w:r w:rsidRPr="00B64E62">
        <w:rPr>
          <w:rFonts w:ascii="Arial Black" w:hAnsi="Arial Black"/>
          <w:b/>
          <w:color w:val="C00000"/>
          <w:sz w:val="100"/>
          <w:szCs w:val="100"/>
        </w:rPr>
        <w:t>«ЭВРИКА-2016»</w:t>
      </w:r>
    </w:p>
    <w:p w:rsidR="004248A7" w:rsidRPr="00B64E62" w:rsidRDefault="00C0296A" w:rsidP="00C0296A">
      <w:pPr>
        <w:spacing w:after="0" w:line="240" w:lineRule="auto"/>
        <w:jc w:val="center"/>
        <w:rPr>
          <w:rFonts w:ascii="Arial Black" w:hAnsi="Arial Black"/>
          <w:b/>
          <w:sz w:val="96"/>
          <w:szCs w:val="96"/>
        </w:rPr>
      </w:pPr>
      <w:r w:rsidRPr="008D4008">
        <w:rPr>
          <w:rFonts w:ascii="Arial Black" w:hAnsi="Arial Black"/>
          <w:b/>
          <w:sz w:val="96"/>
          <w:szCs w:val="96"/>
        </w:rPr>
        <w:t xml:space="preserve"> </w:t>
      </w:r>
      <w:r w:rsidR="007654CF" w:rsidRPr="008D4008">
        <w:rPr>
          <w:rFonts w:ascii="Arial Black" w:hAnsi="Arial Black"/>
          <w:b/>
          <w:sz w:val="96"/>
          <w:szCs w:val="96"/>
          <w:u w:val="single"/>
        </w:rPr>
        <w:t>9</w:t>
      </w:r>
      <w:r w:rsidR="001F19DA" w:rsidRPr="008D4008">
        <w:rPr>
          <w:rFonts w:ascii="Arial Black" w:hAnsi="Arial Black"/>
          <w:b/>
          <w:sz w:val="96"/>
          <w:szCs w:val="96"/>
          <w:u w:val="single"/>
        </w:rPr>
        <w:t>, 10, 11</w:t>
      </w:r>
      <w:r w:rsidR="008D4008" w:rsidRPr="008D4008">
        <w:rPr>
          <w:rFonts w:ascii="Arial Black" w:hAnsi="Arial Black"/>
          <w:b/>
          <w:sz w:val="96"/>
          <w:szCs w:val="96"/>
          <w:u w:val="single"/>
        </w:rPr>
        <w:t>, 21</w:t>
      </w:r>
      <w:r w:rsidR="007654CF" w:rsidRPr="00B64E62">
        <w:rPr>
          <w:rFonts w:ascii="Arial Black" w:hAnsi="Arial Black"/>
          <w:b/>
          <w:sz w:val="96"/>
          <w:szCs w:val="96"/>
        </w:rPr>
        <w:t xml:space="preserve"> ноября </w:t>
      </w:r>
    </w:p>
    <w:p w:rsidR="00C318FE" w:rsidRPr="00B64E62" w:rsidRDefault="001F19DA" w:rsidP="00AE0FD6">
      <w:pPr>
        <w:spacing w:after="0" w:line="240" w:lineRule="auto"/>
        <w:jc w:val="center"/>
        <w:rPr>
          <w:rFonts w:ascii="Arial Black" w:hAnsi="Arial Black"/>
          <w:b/>
          <w:sz w:val="144"/>
          <w:szCs w:val="144"/>
        </w:rPr>
      </w:pPr>
      <w:r w:rsidRPr="00B64E62">
        <w:rPr>
          <w:rFonts w:ascii="Arial Black" w:hAnsi="Arial Black"/>
          <w:b/>
          <w:sz w:val="144"/>
          <w:szCs w:val="144"/>
          <w:u w:val="single"/>
        </w:rPr>
        <w:t xml:space="preserve"> 5 классы </w:t>
      </w: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1418"/>
        <w:gridCol w:w="850"/>
        <w:gridCol w:w="2835"/>
        <w:gridCol w:w="2127"/>
        <w:gridCol w:w="828"/>
        <w:gridCol w:w="22"/>
        <w:gridCol w:w="851"/>
      </w:tblGrid>
      <w:tr w:rsidR="00E209CC" w:rsidTr="00744995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8E2BC2" w:rsidRDefault="00E209CC" w:rsidP="001A4ED8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09CC" w:rsidRPr="00E209CC" w:rsidRDefault="00E209CC" w:rsidP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Предмет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09CC" w:rsidRPr="008E2BC2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результат</w:t>
            </w:r>
          </w:p>
        </w:tc>
      </w:tr>
      <w:tr w:rsidR="00E209CC" w:rsidTr="000700CB">
        <w:trPr>
          <w:trHeight w:val="32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место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Pr="00B64E62" w:rsidRDefault="000700CB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Австрахан-цева</w:t>
            </w:r>
            <w:proofErr w:type="spellEnd"/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Валерия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Default="000700CB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Кислотно-щелочной баланс – основа ЗОЖ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Агапов Александр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4908D1" w:rsidRDefault="000700CB" w:rsidP="00ED4F45">
            <w:pPr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4908D1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астрономия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Межгалактические путешествия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Шамова Е.В.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B64E62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B64E62"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0700CB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Андрушко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E209CC" w:rsidRDefault="000700CB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а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нгл</w:t>
            </w:r>
            <w:proofErr w:type="gramStart"/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.я</w:t>
            </w:r>
            <w:proofErr w:type="gramEnd"/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Надписи, которые мы носим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C0296A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Амосова М.Р.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0700CB" w:rsidTr="00A02D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0700CB" w:rsidRDefault="000700CB" w:rsidP="00C0296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Башкатова Арина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E209CC" w:rsidRDefault="000700CB" w:rsidP="00E23F7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Pr="008C0028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val="en-GB" w:eastAsia="en-US"/>
              </w:rPr>
              <w:t>SMART</w:t>
            </w:r>
            <w:r>
              <w:rPr>
                <w:rFonts w:ascii="Arial Black" w:hAnsi="Arial Black"/>
                <w:b/>
                <w:lang w:eastAsia="en-US"/>
              </w:rPr>
              <w:t>-школа – школа будущего.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Башкатов А.Ю.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Pr="00B64E62" w:rsidRDefault="000700CB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B64E62" w:rsidRDefault="000700CB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0700CB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C0296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Блиндяев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Влас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E209CC" w:rsidRDefault="000700CB" w:rsidP="00E23F77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бщество</w:t>
            </w: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-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знание</w:t>
            </w:r>
            <w:proofErr w:type="spellEnd"/>
            <w:proofErr w:type="gramEnd"/>
          </w:p>
          <w:p w:rsidR="000700CB" w:rsidRPr="00E209CC" w:rsidRDefault="000700CB" w:rsidP="00E23F7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Предложения по размещению парковочных мест  в городе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Крепак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Н.А.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Габдулвалеев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Артур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0700CB" w:rsidRPr="00B06090" w:rsidRDefault="000700CB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B06090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0700CB" w:rsidRDefault="000700CB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Влияние спортивных средств передвижения на формирование ОСД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700CB" w:rsidRDefault="000700CB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Гайнутдинова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Лейла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Default="000700CB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Матема-тика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Числа с древности до наших времен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Хабибрахма-нова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Ф.М.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Галимов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Рауль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Default="000700CB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Выращивание кристаллов медного купороса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CB" w:rsidRPr="00B64E62" w:rsidRDefault="000700CB" w:rsidP="009562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B64E62" w:rsidRDefault="000700CB" w:rsidP="009562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Азалия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Default="000700CB" w:rsidP="00036BED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Физичес-кая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Pr="00B06090" w:rsidRDefault="000700CB" w:rsidP="00036BED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B06090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Правильный питьевой режим – залог здорового образа жизни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Кириллова А.В.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CB" w:rsidRPr="00B64E62" w:rsidRDefault="000700CB" w:rsidP="009562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B64E62" w:rsidRDefault="000700CB" w:rsidP="009562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0700CB" w:rsidTr="00A02D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0700CB" w:rsidRDefault="000700CB" w:rsidP="00C0296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Гатиятов</w:t>
            </w:r>
            <w:proofErr w:type="spellEnd"/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Карим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E209CC" w:rsidRDefault="000700CB" w:rsidP="00E23F77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матема-тика</w:t>
            </w:r>
            <w:proofErr w:type="spellEnd"/>
            <w:proofErr w:type="gramEnd"/>
          </w:p>
          <w:p w:rsidR="000700CB" w:rsidRPr="00E209CC" w:rsidRDefault="000700CB" w:rsidP="00E23F7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Древние числа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E209C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Хабибрахманова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Ф.М.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Pr="00B64E62" w:rsidRDefault="000700CB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B64E62" w:rsidRDefault="000700CB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0700CB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Гилаев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Булат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E209CC" w:rsidRDefault="000700CB" w:rsidP="00E209C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Pr="00A0719C" w:rsidRDefault="000700CB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A0719C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Что такое батарейка и можно ли ее изготовить в домашних условиях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Дорошко Ярослава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E209CC" w:rsidRDefault="000700CB" w:rsidP="00D218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  <w:p w:rsidR="000700CB" w:rsidRPr="00E209CC" w:rsidRDefault="000700CB" w:rsidP="00D2180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Методы определения черепа птицы в домашних условиях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0700CB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8C4AE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Елистратова Дарья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E209CC" w:rsidRDefault="000700CB" w:rsidP="00D2180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а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нгл</w:t>
            </w:r>
            <w:proofErr w:type="gramStart"/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.я</w:t>
            </w:r>
            <w:proofErr w:type="gramEnd"/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Сравнение рождества в России и Англии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Безденежных Н.В.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0CB" w:rsidRPr="00B64E62" w:rsidRDefault="000700CB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Залалтдино-ва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Гульшат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Потерянная </w:t>
            </w:r>
            <w:proofErr w:type="spellStart"/>
            <w:r>
              <w:rPr>
                <w:rFonts w:ascii="Arial Black" w:hAnsi="Arial Black"/>
                <w:b/>
                <w:lang w:eastAsia="en-US"/>
              </w:rPr>
              <w:t>Тартария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Шамова Е.В.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Зарипова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Рената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E209CC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Почему самолет летает в воздухе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Лазарев С.П.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8C4AEA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8C4AEA" w:rsidRPr="000700CB" w:rsidRDefault="008C4AEA" w:rsidP="0055620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Исмаилов </w:t>
            </w:r>
            <w:proofErr w:type="spellStart"/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Нурлан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C4AEA" w:rsidRDefault="008C4AEA" w:rsidP="00556204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Психоло-гия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Как развивать память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Винокурова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Е.П.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8C4AEA" w:rsidRPr="00B64E62" w:rsidRDefault="008C4AEA" w:rsidP="00070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C4AEA" w:rsidRPr="00B64E62" w:rsidRDefault="008C4AEA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8C4AEA" w:rsidRPr="003C5FFF" w:rsidRDefault="008C4AE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3C5FFF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>Кашапова</w:t>
            </w:r>
            <w:proofErr w:type="spellEnd"/>
            <w:r w:rsidRPr="003C5FFF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 xml:space="preserve"> </w:t>
            </w:r>
            <w:proofErr w:type="spellStart"/>
            <w:r w:rsidRPr="003C5FFF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>Рената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C4AEA" w:rsidRPr="003C5FFF" w:rsidRDefault="008C4AEA">
            <w:pPr>
              <w:rPr>
                <w:rFonts w:ascii="Arial Black" w:hAnsi="Arial Black"/>
                <w:b/>
                <w:sz w:val="18"/>
                <w:szCs w:val="18"/>
                <w:highlight w:val="yellow"/>
                <w:lang w:eastAsia="en-US"/>
              </w:rPr>
            </w:pPr>
            <w:r w:rsidRPr="003C5FFF">
              <w:rPr>
                <w:rFonts w:ascii="Arial Black" w:hAnsi="Arial Black"/>
                <w:b/>
                <w:sz w:val="18"/>
                <w:szCs w:val="18"/>
                <w:highlight w:val="yellow"/>
                <w:lang w:eastAsia="en-US"/>
              </w:rPr>
              <w:t>биология</w:t>
            </w:r>
          </w:p>
          <w:p w:rsidR="008C4AEA" w:rsidRPr="003C5FFF" w:rsidRDefault="008C4AEA" w:rsidP="00E209C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8C4AEA" w:rsidRPr="003C5FFF" w:rsidRDefault="008C4AEA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</w:pPr>
            <w:r w:rsidRPr="003C5FFF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>5</w:t>
            </w:r>
            <w:proofErr w:type="gramStart"/>
            <w:r w:rsidRPr="003C5FFF"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8C4AEA" w:rsidRPr="003C5FFF" w:rsidRDefault="008C4AEA">
            <w:pPr>
              <w:spacing w:after="0" w:line="240" w:lineRule="auto"/>
              <w:rPr>
                <w:rFonts w:ascii="Arial Black" w:hAnsi="Arial Black"/>
                <w:b/>
                <w:highlight w:val="yellow"/>
                <w:lang w:eastAsia="en-US"/>
              </w:rPr>
            </w:pPr>
            <w:r w:rsidRPr="003C5FFF">
              <w:rPr>
                <w:rFonts w:ascii="Arial Black" w:hAnsi="Arial Black"/>
                <w:b/>
                <w:highlight w:val="yellow"/>
                <w:lang w:eastAsia="en-US"/>
              </w:rPr>
              <w:t xml:space="preserve">Головной мозг  - как расширить границы </w:t>
            </w:r>
            <w:proofErr w:type="gramStart"/>
            <w:r w:rsidRPr="003C5FFF">
              <w:rPr>
                <w:rFonts w:ascii="Arial Black" w:hAnsi="Arial Black"/>
                <w:b/>
                <w:highlight w:val="yellow"/>
                <w:lang w:eastAsia="en-US"/>
              </w:rPr>
              <w:t>возможного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8C4AEA" w:rsidRPr="003C5FFF" w:rsidRDefault="008C4AEA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highlight w:val="yellow"/>
                <w:lang w:eastAsia="en-US"/>
              </w:rPr>
            </w:pPr>
            <w:r w:rsidRPr="003C5FFF">
              <w:rPr>
                <w:rFonts w:ascii="Arial Black" w:hAnsi="Arial Black"/>
                <w:b/>
                <w:highlight w:val="yellow"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8C4AEA" w:rsidRPr="003C5FFF" w:rsidRDefault="008C4AEA" w:rsidP="00B64E6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3C5FFF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C4AEA" w:rsidRPr="003C5FFF" w:rsidRDefault="008C4AEA" w:rsidP="00B64E6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</w:pPr>
            <w:r w:rsidRPr="003C5FFF">
              <w:rPr>
                <w:rFonts w:ascii="Arial Black" w:hAnsi="Arial Black"/>
                <w:b/>
                <w:sz w:val="44"/>
                <w:szCs w:val="44"/>
                <w:highlight w:val="yellow"/>
                <w:lang w:eastAsia="en-US"/>
              </w:rPr>
              <w:t>1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Максимова Софья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E209CC" w:rsidRDefault="008C4AEA" w:rsidP="00D218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  <w:p w:rsidR="008C4AEA" w:rsidRPr="00E209CC" w:rsidRDefault="008C4AEA" w:rsidP="00D2180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Какую пользу можно извлечь из яблочной косточки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D218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8C4AEA" w:rsidTr="00A02D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Pr="000700CB" w:rsidRDefault="008C4AEA" w:rsidP="00C0296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Мамедов Саид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Default="008C4AEA" w:rsidP="00E23F77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BC301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Двигатель внутреннего сгорания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Default="008C4AEA" w:rsidP="004F792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Шапошникова М.А.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AEA" w:rsidRPr="00B64E62" w:rsidRDefault="008C4AEA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Pr="00B64E62" w:rsidRDefault="008C4AEA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8C4AEA" w:rsidTr="00A02D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Pr="000700CB" w:rsidRDefault="008C4AEA" w:rsidP="0055620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Массарова</w:t>
            </w:r>
            <w:proofErr w:type="spellEnd"/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Pr="00E209CC" w:rsidRDefault="008C4AEA" w:rsidP="00556204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психология</w:t>
            </w:r>
          </w:p>
          <w:p w:rsidR="008C4AEA" w:rsidRPr="00E209CC" w:rsidRDefault="008C4AEA" w:rsidP="00556204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55620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55620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Как современные мультфильмы влияют на ребенка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Default="008C4AEA" w:rsidP="0055620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Винокурова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Е.П.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AEA" w:rsidRPr="00B64E62" w:rsidRDefault="008C4AEA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Pr="00B64E62" w:rsidRDefault="008C4AEA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Pr="00B64E62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Мирзахметов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Фархат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Pr="00A434D3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A434D3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Роль социальных сетей в жизни человека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Мухтярова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Э.И.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Мухтарова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Далила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</w:t>
            </w:r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я</w:t>
            </w:r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Значимость буквы ё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Самсонова Е.Б.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8C4AEA" w:rsidRPr="000700CB" w:rsidRDefault="008C4AEA" w:rsidP="0055620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Павлова Татьяна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C4AEA" w:rsidRDefault="008C4AEA" w:rsidP="00556204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Английс-кий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Дословный и литературный перевод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Безденежных Н.В.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8C4AEA" w:rsidRPr="00B64E62" w:rsidRDefault="008C4AEA" w:rsidP="000700CB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C4AEA" w:rsidRPr="00B64E62" w:rsidRDefault="008C4AEA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Приемышев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Илья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8C4AEA" w:rsidRDefault="008C4AEA" w:rsidP="00556204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Я помню! Я горжусь!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4AEA" w:rsidRDefault="008C4AEA" w:rsidP="0055620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Мухтярова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Э.И.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Pr="004248A7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highlight w:val="yellow"/>
                <w:lang w:eastAsia="en-US"/>
              </w:rPr>
            </w:pPr>
            <w:r w:rsidRPr="001F19D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Рыжкова </w:t>
            </w:r>
            <w:proofErr w:type="spellStart"/>
            <w:r w:rsidRPr="001F19D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Аделина</w:t>
            </w:r>
            <w:proofErr w:type="spellEnd"/>
            <w:r w:rsidRPr="001F19D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Клиническая </w:t>
            </w:r>
            <w:proofErr w:type="spellStart"/>
            <w:r>
              <w:rPr>
                <w:rFonts w:ascii="Arial Black" w:hAnsi="Arial Black"/>
                <w:b/>
                <w:lang w:eastAsia="en-US"/>
              </w:rPr>
              <w:t>онкоцитология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Саляфутди-нова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Самира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 w:rsidRPr="00B06090">
              <w:rPr>
                <w:rFonts w:ascii="Arial Black" w:hAnsi="Arial Black"/>
                <w:b/>
                <w:lang w:eastAsia="en-US"/>
              </w:rPr>
              <w:t>Перепад температуры тела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8C4AEA" w:rsidTr="000700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Pr="003C5FFF" w:rsidRDefault="008C4AE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3C5FFF"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Сиразиева</w:t>
            </w:r>
            <w:proofErr w:type="spellEnd"/>
            <w:r w:rsidRPr="003C5FFF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Гузель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Pr="003C5FFF" w:rsidRDefault="008C4AEA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3C5FFF">
              <w:rPr>
                <w:rFonts w:ascii="Arial Black" w:hAnsi="Arial Black"/>
                <w:b/>
                <w:sz w:val="18"/>
                <w:szCs w:val="18"/>
                <w:lang w:eastAsia="en-US"/>
              </w:rPr>
              <w:t>технология</w:t>
            </w:r>
          </w:p>
          <w:p w:rsidR="008C4AEA" w:rsidRPr="003C5FFF" w:rsidRDefault="008C4AEA" w:rsidP="00E209C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Pr="003C5FFF" w:rsidRDefault="008C4AE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3C5FFF"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 w:rsidRPr="003C5FFF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Pr="003C5FFF" w:rsidRDefault="008C4AE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 w:rsidRPr="003C5FFF">
              <w:rPr>
                <w:rFonts w:ascii="Arial Black" w:hAnsi="Arial Black"/>
                <w:b/>
                <w:lang w:eastAsia="en-US"/>
              </w:rPr>
              <w:t>Какие ткани лучше и безопаснее  для человека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Pr="003C5FFF" w:rsidRDefault="008C4AEA" w:rsidP="00CD58D2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r w:rsidRPr="003C5FFF">
              <w:rPr>
                <w:rFonts w:ascii="Arial Black" w:hAnsi="Arial Black"/>
                <w:b/>
                <w:lang w:eastAsia="en-US"/>
              </w:rPr>
              <w:t>Юдина С.В.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AEA" w:rsidRPr="003C5FFF" w:rsidRDefault="008C4AEA" w:rsidP="00B64E6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C5FFF"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Pr="003C5FFF" w:rsidRDefault="008C4AEA" w:rsidP="00B64E62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 w:rsidRPr="003C5FFF"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Смирнова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Эльвина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E209CC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  <w:p w:rsidR="008C4AEA" w:rsidRPr="00E209CC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Pr="003C5FFF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3C5FFF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Влияние </w:t>
            </w:r>
            <w:proofErr w:type="spellStart"/>
            <w:r w:rsidRPr="003C5FFF">
              <w:rPr>
                <w:rFonts w:ascii="Arial Black" w:hAnsi="Arial Black"/>
                <w:b/>
                <w:sz w:val="20"/>
                <w:szCs w:val="20"/>
                <w:lang w:eastAsia="en-US"/>
              </w:rPr>
              <w:t>Messengers</w:t>
            </w:r>
            <w:proofErr w:type="spellEnd"/>
            <w:r w:rsidRPr="003C5FFF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 на русский язык. Деградация современного человека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Федченкова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Е.Н.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9562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9562ED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Фардеева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Софья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 w:rsidRPr="00B06090">
              <w:rPr>
                <w:rFonts w:ascii="Arial Black" w:hAnsi="Arial Black"/>
                <w:b/>
                <w:lang w:eastAsia="en-US"/>
              </w:rPr>
              <w:t>Переименование г</w:t>
            </w:r>
            <w:proofErr w:type="gramStart"/>
            <w:r w:rsidRPr="00B06090">
              <w:rPr>
                <w:rFonts w:ascii="Arial Black" w:hAnsi="Arial Black"/>
                <w:b/>
                <w:lang w:eastAsia="en-US"/>
              </w:rPr>
              <w:t>.Б</w:t>
            </w:r>
            <w:proofErr w:type="gramEnd"/>
            <w:r w:rsidRPr="00B06090">
              <w:rPr>
                <w:rFonts w:ascii="Arial Black" w:hAnsi="Arial Black"/>
                <w:b/>
                <w:lang w:eastAsia="en-US"/>
              </w:rPr>
              <w:t xml:space="preserve">режнев в </w:t>
            </w:r>
            <w:proofErr w:type="spellStart"/>
            <w:r w:rsidRPr="00B06090">
              <w:rPr>
                <w:rFonts w:ascii="Arial Black" w:hAnsi="Arial Black"/>
                <w:b/>
                <w:lang w:eastAsia="en-US"/>
              </w:rPr>
              <w:t>г.Наб</w:t>
            </w:r>
            <w:proofErr w:type="spellEnd"/>
            <w:r w:rsidRPr="00B06090">
              <w:rPr>
                <w:rFonts w:ascii="Arial Black" w:hAnsi="Arial Black"/>
                <w:b/>
                <w:lang w:eastAsia="en-US"/>
              </w:rPr>
              <w:t>.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Малахова Е.В.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Фаретдинова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Эльвина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E209CC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филология</w:t>
            </w:r>
          </w:p>
          <w:p w:rsidR="008C4AEA" w:rsidRPr="00E209CC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Pr="003C5FFF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3C5FFF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Художественные средства  </w:t>
            </w:r>
            <w:proofErr w:type="spellStart"/>
            <w:proofErr w:type="gramStart"/>
            <w:r w:rsidRPr="003C5FFF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выразитель</w:t>
            </w: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-</w:t>
            </w:r>
            <w:r w:rsidRPr="003C5FFF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ности</w:t>
            </w:r>
            <w:proofErr w:type="spellEnd"/>
            <w:proofErr w:type="gramEnd"/>
            <w:r w:rsidRPr="003C5FFF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  в любовной лирике  А.С.Пушкина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Федченкова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Е.Н.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9562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9562ED">
            <w:pPr>
              <w:spacing w:after="0" w:line="240" w:lineRule="auto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Фаррахов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Амир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Матема-тика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Старинные метрические меры длины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Хабибрахма-нова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Ф.М.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Фархутди-нова</w:t>
            </w:r>
            <w:proofErr w:type="spellEnd"/>
            <w:proofErr w:type="gram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Ралина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География, 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Алмазы: естественный и искусственный рост</w:t>
            </w:r>
          </w:p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Шамова Е.В.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3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Федёкина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Елизавета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E209CC" w:rsidRDefault="008C4AEA" w:rsidP="00ED4F45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бщество</w:t>
            </w: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-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знание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Управление временем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Малахова Е.В.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Хазиев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Равиль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Жизнь муравьев в домашнем террариуме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A02D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Pr="000700CB" w:rsidRDefault="008C4AEA" w:rsidP="0055620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0700CB">
              <w:rPr>
                <w:rFonts w:ascii="Arial Black" w:hAnsi="Arial Black"/>
                <w:b/>
                <w:sz w:val="24"/>
                <w:szCs w:val="24"/>
                <w:lang w:eastAsia="en-US"/>
              </w:rPr>
              <w:t>Хакимов Альберт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Default="008C4AEA" w:rsidP="00556204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55620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556204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Волшебные свойства магнитов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Default="008C4AEA" w:rsidP="0055620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Ситдикова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Р.Р.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AEA" w:rsidRPr="00B64E62" w:rsidRDefault="008C4AEA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B64E62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Pr="00B64E62" w:rsidRDefault="008C4AEA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4AEA" w:rsidRDefault="008C4AE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Хамидуллина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Азалия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8C4AEA" w:rsidRPr="00E209CC" w:rsidRDefault="008C4AEA" w:rsidP="004908D1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 w:rsidP="00E23F7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:rsidR="008C4AEA" w:rsidRDefault="008C4AE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Время собирать мусор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4AEA" w:rsidRDefault="008C4AEA" w:rsidP="00D218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8C4AEA" w:rsidTr="000700CB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Хузиахме-това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Лиля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E209CC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  <w:p w:rsidR="008C4AEA" w:rsidRPr="00E209CC" w:rsidRDefault="008C4AEA" w:rsidP="00036BED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4AEA" w:rsidRDefault="008C4AEA" w:rsidP="00036BED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Изучение изменения функциональных характеристик легких (на примере своей семьи)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C4AEA" w:rsidRDefault="008C4AEA" w:rsidP="00036BED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4AEA" w:rsidRPr="00B64E62" w:rsidRDefault="008C4AEA" w:rsidP="00B64E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b/>
                <w:sz w:val="44"/>
                <w:szCs w:val="44"/>
                <w:lang w:eastAsia="en-US"/>
              </w:rPr>
              <w:t>1</w:t>
            </w:r>
          </w:p>
        </w:tc>
      </w:tr>
      <w:tr w:rsidR="000700CB" w:rsidTr="00A85B3E">
        <w:tc>
          <w:tcPr>
            <w:tcW w:w="11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4D3" w:rsidRPr="00A434D3" w:rsidRDefault="008C4AEA" w:rsidP="00A434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144"/>
                <w:szCs w:val="144"/>
              </w:rPr>
            </w:pPr>
            <w:r w:rsidRPr="00A434D3">
              <w:rPr>
                <w:rFonts w:ascii="Times New Roman" w:hAnsi="Times New Roman"/>
                <w:b/>
                <w:color w:val="C00000"/>
                <w:sz w:val="144"/>
                <w:szCs w:val="144"/>
              </w:rPr>
              <w:t xml:space="preserve">МОЛОДЦЫ! </w:t>
            </w:r>
          </w:p>
          <w:p w:rsidR="008C4AEA" w:rsidRPr="000700CB" w:rsidRDefault="008C4AEA" w:rsidP="008C4A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44"/>
                <w:szCs w:val="44"/>
              </w:rPr>
            </w:pPr>
            <w:r w:rsidRPr="000700CB">
              <w:rPr>
                <w:rFonts w:ascii="Times New Roman" w:hAnsi="Times New Roman"/>
                <w:b/>
                <w:color w:val="C00000"/>
                <w:sz w:val="44"/>
                <w:szCs w:val="44"/>
              </w:rPr>
              <w:lastRenderedPageBreak/>
              <w:t>Спасибо за открытия, интересную защиту авторских научно-исследовательских и проектных работ!</w:t>
            </w:r>
            <w:r w:rsidRPr="000700CB">
              <w:rPr>
                <w:rFonts w:ascii="Times New Roman" w:hAnsi="Times New Roman"/>
                <w:b/>
                <w:color w:val="C00000"/>
                <w:sz w:val="44"/>
                <w:szCs w:val="44"/>
              </w:rPr>
              <w:br/>
              <w:t xml:space="preserve">Желаем дальнейших достижений </w:t>
            </w:r>
          </w:p>
          <w:p w:rsidR="008C4AEA" w:rsidRDefault="008C4AEA" w:rsidP="008C4A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44"/>
                <w:szCs w:val="44"/>
              </w:rPr>
            </w:pPr>
            <w:r w:rsidRPr="000700CB">
              <w:rPr>
                <w:rFonts w:ascii="Times New Roman" w:hAnsi="Times New Roman"/>
                <w:b/>
                <w:color w:val="C00000"/>
                <w:sz w:val="44"/>
                <w:szCs w:val="44"/>
              </w:rPr>
              <w:t>в научной деятельности!</w:t>
            </w:r>
            <w:r>
              <w:rPr>
                <w:rFonts w:ascii="Times New Roman" w:hAnsi="Times New Roman"/>
                <w:b/>
                <w:color w:val="C00000"/>
                <w:sz w:val="44"/>
                <w:szCs w:val="44"/>
              </w:rPr>
              <w:t xml:space="preserve"> </w:t>
            </w:r>
          </w:p>
          <w:p w:rsidR="008C4AEA" w:rsidRPr="000700CB" w:rsidRDefault="008C4AEA" w:rsidP="008C4A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44"/>
                <w:szCs w:val="44"/>
              </w:rPr>
            </w:pPr>
            <w:r w:rsidRPr="000700CB">
              <w:rPr>
                <w:rFonts w:ascii="Times New Roman" w:hAnsi="Times New Roman"/>
                <w:b/>
                <w:color w:val="C00000"/>
                <w:sz w:val="44"/>
                <w:szCs w:val="44"/>
              </w:rPr>
              <w:t>НОВЫХ  ПОБЕД на конференциях!</w:t>
            </w:r>
          </w:p>
          <w:p w:rsidR="000700CB" w:rsidRPr="008C0028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highlight w:val="yellow"/>
                <w:lang w:eastAsia="en-US"/>
              </w:rPr>
            </w:pPr>
            <w:r w:rsidRPr="008C0028">
              <w:rPr>
                <w:rFonts w:ascii="Arial Black" w:hAnsi="Arial Black"/>
                <w:b/>
                <w:sz w:val="40"/>
                <w:szCs w:val="40"/>
                <w:highlight w:val="yellow"/>
                <w:lang w:eastAsia="en-US"/>
              </w:rPr>
              <w:t xml:space="preserve">В </w:t>
            </w:r>
            <w:r w:rsidRPr="008C0028">
              <w:rPr>
                <w:rFonts w:ascii="Arial Black" w:hAnsi="Arial Black"/>
                <w:b/>
                <w:sz w:val="40"/>
                <w:szCs w:val="40"/>
                <w:highlight w:val="yellow"/>
                <w:u w:val="single"/>
                <w:lang w:eastAsia="en-US"/>
              </w:rPr>
              <w:t>декабре</w:t>
            </w:r>
            <w:r w:rsidRPr="008C0028">
              <w:rPr>
                <w:rFonts w:ascii="Arial Black" w:hAnsi="Arial Black"/>
                <w:b/>
                <w:sz w:val="40"/>
                <w:szCs w:val="40"/>
                <w:highlight w:val="yellow"/>
                <w:lang w:eastAsia="en-US"/>
              </w:rPr>
              <w:t xml:space="preserve"> будут защищать свои научно-исследовательские и проектные работы следующие учащиеся:</w:t>
            </w: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257A0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Ахмадиев</w:t>
            </w:r>
            <w:proofErr w:type="spellEnd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Эльман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E209CC" w:rsidRDefault="000700CB" w:rsidP="00257A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  <w:p w:rsidR="000700CB" w:rsidRPr="00E209CC" w:rsidRDefault="000700CB" w:rsidP="00257A0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Почему рябина несъедобна как ягода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257A0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Глазков Эдгар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257A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Матема-тика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Криптография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Хабибрахма-нова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Ф.М.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C0296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Ильясов </w:t>
            </w: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Ильфат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E23F77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Чем опасен угарный газ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4F792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Ганчина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М.М.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C0296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Илюхин</w:t>
            </w:r>
            <w:proofErr w:type="spellEnd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Иван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E23F77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Тайны паутины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4F7924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257A0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Карабанова Дарья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257A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Микроорганизмы в жизни человека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257A0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BC301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Куприянов Артем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Pr="00E209CC" w:rsidRDefault="000700CB" w:rsidP="00BC301A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бщество</w:t>
            </w: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-</w:t>
            </w:r>
            <w:r w:rsidRPr="00E209CC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знание</w:t>
            </w:r>
            <w:proofErr w:type="spellEnd"/>
            <w:proofErr w:type="gramEnd"/>
          </w:p>
          <w:p w:rsidR="000700CB" w:rsidRPr="00E209CC" w:rsidRDefault="000700CB" w:rsidP="00BC301A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Какие факты свидетельствуют о происхождении человека от обезьян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BC301A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Крепак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BC301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Лутошкина</w:t>
            </w:r>
            <w:proofErr w:type="spellEnd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Ксения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BC301A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Структурно-семантические особенности в рассказах Носова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BC301A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Павлова В.Г.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BC301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Масленкова</w:t>
            </w:r>
            <w:proofErr w:type="spellEnd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BC301A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BC301A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Акцептологическая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ошибка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BC301A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Павлова В.Г.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257A0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Мустафина </w:t>
            </w: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Айгуль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257A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Что мы знаем о </w:t>
            </w:r>
            <w:proofErr w:type="spellStart"/>
            <w:r>
              <w:rPr>
                <w:rFonts w:ascii="Arial Black" w:hAnsi="Arial Black"/>
                <w:b/>
                <w:lang w:eastAsia="en-US"/>
              </w:rPr>
              <w:t>кошкотерапии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</w:pPr>
            <w:r w:rsidRPr="00DC059E"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257A0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Потапов Тимур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257A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Мох-сфагнум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</w:pPr>
            <w:r w:rsidRPr="00DC059E"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0700CB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Pr="008C4AEA" w:rsidRDefault="000700CB" w:rsidP="00257A0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Сакевич</w:t>
            </w:r>
            <w:proofErr w:type="spellEnd"/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Кирилл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257A09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0CB" w:rsidRDefault="000700CB" w:rsidP="00257A0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Пауки: страх или симпатии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0CB" w:rsidRDefault="000700CB" w:rsidP="00257A09">
            <w:pPr>
              <w:spacing w:after="0" w:line="240" w:lineRule="auto"/>
              <w:jc w:val="center"/>
            </w:pPr>
            <w:r w:rsidRPr="00DC059E"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0CB" w:rsidRDefault="000700CB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  <w:tr w:rsidR="008C4AEA" w:rsidTr="0074499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Pr="008C4AEA" w:rsidRDefault="008C4AEA" w:rsidP="00006988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8C4AEA">
              <w:rPr>
                <w:rFonts w:ascii="Arial Black" w:hAnsi="Arial Black"/>
                <w:b/>
                <w:sz w:val="24"/>
                <w:szCs w:val="24"/>
                <w:lang w:eastAsia="en-US"/>
              </w:rPr>
              <w:t>Дроздова Софья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Default="008C4AEA" w:rsidP="00006988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Default="008C4AEA" w:rsidP="0000698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5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Д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AEA" w:rsidRPr="00A02D4F" w:rsidRDefault="008C4AEA" w:rsidP="00006988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A02D4F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Что помогает слепой от рождения кошке полноценно жить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4AEA" w:rsidRDefault="008C4AEA" w:rsidP="00006988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AEA" w:rsidRDefault="008C4AEA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4AEA" w:rsidRDefault="008C4AEA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</w:tr>
    </w:tbl>
    <w:p w:rsidR="00C318FE" w:rsidRDefault="00C318FE" w:rsidP="00A354E3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 w:rsidRPr="007D5E8C">
        <w:rPr>
          <w:rFonts w:ascii="Monotype Corsiva" w:hAnsi="Monotype Corsiva"/>
          <w:b/>
          <w:sz w:val="44"/>
          <w:szCs w:val="44"/>
        </w:rPr>
        <w:t xml:space="preserve">БЛАГОДАРИМ ЗА ТРУД </w:t>
      </w:r>
      <w:r>
        <w:rPr>
          <w:rFonts w:ascii="Monotype Corsiva" w:hAnsi="Monotype Corsiva"/>
          <w:b/>
          <w:sz w:val="44"/>
          <w:szCs w:val="44"/>
        </w:rPr>
        <w:t xml:space="preserve"> и </w:t>
      </w:r>
    </w:p>
    <w:p w:rsidR="00C318FE" w:rsidRPr="007D5E8C" w:rsidRDefault="00C318FE" w:rsidP="008C4AEA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ЖЕЛАЕМ НОВЫХ НАУЧНЫХ ОТКРЫТИЙ</w:t>
      </w:r>
      <w:proofErr w:type="gramStart"/>
      <w:r>
        <w:rPr>
          <w:rFonts w:ascii="Monotype Corsiva" w:hAnsi="Monotype Corsiva"/>
          <w:b/>
          <w:sz w:val="44"/>
          <w:szCs w:val="44"/>
        </w:rPr>
        <w:t xml:space="preserve"> </w:t>
      </w:r>
      <w:r w:rsidRPr="007D5E8C">
        <w:rPr>
          <w:rFonts w:ascii="Monotype Corsiva" w:hAnsi="Monotype Corsiva"/>
          <w:b/>
          <w:sz w:val="44"/>
          <w:szCs w:val="44"/>
        </w:rPr>
        <w:t>!</w:t>
      </w:r>
      <w:proofErr w:type="gramEnd"/>
    </w:p>
    <w:sectPr w:rsidR="00C318FE" w:rsidRPr="007D5E8C" w:rsidSect="004908D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0296A"/>
    <w:rsid w:val="000700CB"/>
    <w:rsid w:val="000E4106"/>
    <w:rsid w:val="00105807"/>
    <w:rsid w:val="001A4ED8"/>
    <w:rsid w:val="001F19DA"/>
    <w:rsid w:val="00270794"/>
    <w:rsid w:val="003C5FFF"/>
    <w:rsid w:val="00400E0E"/>
    <w:rsid w:val="004248A7"/>
    <w:rsid w:val="004811B4"/>
    <w:rsid w:val="004908D1"/>
    <w:rsid w:val="00597A71"/>
    <w:rsid w:val="00744995"/>
    <w:rsid w:val="007654CF"/>
    <w:rsid w:val="007B2744"/>
    <w:rsid w:val="007D5E8C"/>
    <w:rsid w:val="007F703E"/>
    <w:rsid w:val="008C0028"/>
    <w:rsid w:val="008C4AEA"/>
    <w:rsid w:val="008D4008"/>
    <w:rsid w:val="008E2BC2"/>
    <w:rsid w:val="008F5F12"/>
    <w:rsid w:val="0090466A"/>
    <w:rsid w:val="00926105"/>
    <w:rsid w:val="00951EFB"/>
    <w:rsid w:val="00997FDF"/>
    <w:rsid w:val="00A02D4F"/>
    <w:rsid w:val="00A0719C"/>
    <w:rsid w:val="00A24FA3"/>
    <w:rsid w:val="00A354E3"/>
    <w:rsid w:val="00A434D3"/>
    <w:rsid w:val="00A773C6"/>
    <w:rsid w:val="00AA1EC0"/>
    <w:rsid w:val="00AE0FD6"/>
    <w:rsid w:val="00B025E9"/>
    <w:rsid w:val="00B64E62"/>
    <w:rsid w:val="00BC6D1F"/>
    <w:rsid w:val="00BE4424"/>
    <w:rsid w:val="00C0296A"/>
    <w:rsid w:val="00C318FE"/>
    <w:rsid w:val="00D503E3"/>
    <w:rsid w:val="00DA2006"/>
    <w:rsid w:val="00DC12A4"/>
    <w:rsid w:val="00E209CC"/>
    <w:rsid w:val="00E26615"/>
    <w:rsid w:val="00ED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3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3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273DE-576E-48C9-AC00-77B37746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26</cp:revision>
  <cp:lastPrinted>2016-11-28T15:32:00Z</cp:lastPrinted>
  <dcterms:created xsi:type="dcterms:W3CDTF">2016-10-27T11:11:00Z</dcterms:created>
  <dcterms:modified xsi:type="dcterms:W3CDTF">2016-11-28T15:59:00Z</dcterms:modified>
</cp:coreProperties>
</file>